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B1" w:rsidRDefault="006D5BA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C62C2" wp14:editId="3B458FFB">
                <wp:simplePos x="0" y="0"/>
                <wp:positionH relativeFrom="column">
                  <wp:posOffset>1266825</wp:posOffset>
                </wp:positionH>
                <wp:positionV relativeFrom="paragraph">
                  <wp:posOffset>76200</wp:posOffset>
                </wp:positionV>
                <wp:extent cx="8267700" cy="6096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609" w:rsidRPr="006D5BAB" w:rsidRDefault="0010560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4"/>
                                <w:szCs w:val="34"/>
                              </w:rPr>
                            </w:pPr>
                            <w:r w:rsidRPr="006D5B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4"/>
                                <w:szCs w:val="34"/>
                              </w:rPr>
                              <w:t>消費税先送り・集団的自衛権・原発再稼働・基地押し付け・TPP・ブラック企業</w:t>
                            </w:r>
                          </w:p>
                          <w:p w:rsidR="006D5BAB" w:rsidRDefault="006D5B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9.75pt;margin-top:6pt;width:651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" stroked="f">
                <v:textbox>
                  <w:txbxContent>
                    <w:p w:rsidR="00105609" w:rsidRPr="006D5BAB" w:rsidRDefault="0010560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4"/>
                          <w:szCs w:val="34"/>
                        </w:rPr>
                      </w:pPr>
                      <w:r w:rsidRPr="006D5BAB">
                        <w:rPr>
                          <w:rFonts w:ascii="HG丸ｺﾞｼｯｸM-PRO" w:eastAsia="HG丸ｺﾞｼｯｸM-PRO" w:hAnsi="HG丸ｺﾞｼｯｸM-PRO" w:hint="eastAsia"/>
                          <w:b/>
                          <w:sz w:val="34"/>
                          <w:szCs w:val="34"/>
                        </w:rPr>
                        <w:t>消費税先送り・集団的自衛権・原発再稼働・基地押し付け・TPP・ブラック企業</w:t>
                      </w:r>
                    </w:p>
                    <w:p w:rsidR="006D5BAB" w:rsidRDefault="006D5B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3" behindDoc="1" locked="0" layoutInCell="1" allowOverlap="1" wp14:anchorId="70C55EFC" wp14:editId="5ED9E613">
                <wp:simplePos x="0" y="0"/>
                <wp:positionH relativeFrom="column">
                  <wp:posOffset>48645</wp:posOffset>
                </wp:positionH>
                <wp:positionV relativeFrom="paragraph">
                  <wp:posOffset>199996</wp:posOffset>
                </wp:positionV>
                <wp:extent cx="1199515" cy="747341"/>
                <wp:effectExtent l="38100" t="57150" r="38735" b="5334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5746">
                          <a:off x="0" y="0"/>
                          <a:ext cx="1199515" cy="74734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3.85pt;margin-top:15.75pt;width:94.45pt;height:58.85pt;rotation:-212177fd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" filled="f" strokecolor="#243f60 [1604]" strokeweight="2pt"/>
            </w:pict>
          </mc:Fallback>
        </mc:AlternateContent>
      </w:r>
    </w:p>
    <w:p w:rsidR="001612B1" w:rsidRDefault="00E3629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00942" wp14:editId="48C02761">
                <wp:simplePos x="0" y="0"/>
                <wp:positionH relativeFrom="column">
                  <wp:posOffset>127000</wp:posOffset>
                </wp:positionH>
                <wp:positionV relativeFrom="paragraph">
                  <wp:posOffset>35561</wp:posOffset>
                </wp:positionV>
                <wp:extent cx="1076626" cy="649011"/>
                <wp:effectExtent l="19050" t="38100" r="28575" b="3683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6790">
                          <a:off x="0" y="0"/>
                          <a:ext cx="1076626" cy="649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29C" w:rsidRPr="00E3629C" w:rsidRDefault="00323FAD" w:rsidP="00CC4271">
                            <w:pPr>
                              <w:spacing w:line="460" w:lineRule="exact"/>
                              <w:ind w:firstLineChars="50" w:firstLine="201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E3629C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さあ</w:t>
                            </w:r>
                          </w:p>
                          <w:p w:rsidR="00323FAD" w:rsidRPr="00E3629C" w:rsidRDefault="00323FAD" w:rsidP="006D5BAB">
                            <w:pPr>
                              <w:spacing w:line="4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E3629C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総選挙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pt;margin-top:2.8pt;width:84.75pt;height:51.1pt;rotation:-22196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" stroked="f">
                <v:textbox>
                  <w:txbxContent>
                    <w:p w:rsidR="00E3629C" w:rsidRPr="00E3629C" w:rsidRDefault="00323FAD" w:rsidP="00D15F29">
                      <w:pPr>
                        <w:spacing w:line="460" w:lineRule="exact"/>
                        <w:ind w:firstLineChars="50" w:firstLine="200"/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</w:pPr>
                      <w:r w:rsidRPr="00E3629C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さあ</w:t>
                      </w:r>
                    </w:p>
                    <w:p w:rsidR="00323FAD" w:rsidRPr="00E3629C" w:rsidRDefault="00323FAD" w:rsidP="006D5BAB">
                      <w:pPr>
                        <w:spacing w:line="460" w:lineRule="exact"/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</w:pPr>
                      <w:r w:rsidRPr="00E3629C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総選挙</w:t>
                      </w:r>
                    </w:p>
                  </w:txbxContent>
                </v:textbox>
              </v:shape>
            </w:pict>
          </mc:Fallback>
        </mc:AlternateContent>
      </w:r>
    </w:p>
    <w:p w:rsidR="001612B1" w:rsidRDefault="00B51D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E0E3D" wp14:editId="5A650709">
                <wp:simplePos x="0" y="0"/>
                <wp:positionH relativeFrom="column">
                  <wp:posOffset>1383665</wp:posOffset>
                </wp:positionH>
                <wp:positionV relativeFrom="paragraph">
                  <wp:posOffset>212090</wp:posOffset>
                </wp:positionV>
                <wp:extent cx="7724775" cy="895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612B1" w:rsidRPr="00367E47" w:rsidRDefault="001612B1" w:rsidP="001612B1">
                            <w:pPr>
                              <w:rPr>
                                <w:rFonts w:ascii="HGP創英ﾌﾟﾚｾﾞﾝｽEB" w:eastAsia="HGP創英ﾌﾟﾚｾﾞﾝｽEB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E47">
                              <w:rPr>
                                <w:rFonts w:ascii="HGP創英ﾌﾟﾚｾﾞﾝｽEB" w:eastAsia="HGP創英ﾌﾟﾚｾﾞﾝｽEB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唐沢ちあき候補　個人演説会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08.95pt;margin-top:16.7pt;width:608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" filled="f" stroked="f">
                <v:fill o:detectmouseclick="t"/>
                <v:textbox inset="5.85pt,.7pt,5.85pt,.7pt">
                  <w:txbxContent>
                    <w:p w:rsidR="001612B1" w:rsidRPr="00367E47" w:rsidRDefault="001612B1" w:rsidP="001612B1">
                      <w:pPr>
                        <w:rPr>
                          <w:rFonts w:ascii="HGP創英ﾌﾟﾚｾﾞﾝｽEB" w:eastAsia="HGP創英ﾌﾟﾚｾﾞﾝｽEB" w:hint="eastAsia"/>
                          <w:b/>
                          <w:color w:val="000000" w:themeColor="text1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7E47">
                        <w:rPr>
                          <w:rFonts w:ascii="HGP創英ﾌﾟﾚｾﾞﾝｽEB" w:eastAsia="HGP創英ﾌﾟﾚｾﾞﾝｽEB" w:hint="eastAsia"/>
                          <w:b/>
                          <w:color w:val="000000" w:themeColor="text1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唐沢ちあき候補　個人演説会</w:t>
                      </w:r>
                    </w:p>
                  </w:txbxContent>
                </v:textbox>
              </v:shape>
            </w:pict>
          </mc:Fallback>
        </mc:AlternateContent>
      </w:r>
    </w:p>
    <w:p w:rsidR="00484544" w:rsidRDefault="00484544"/>
    <w:p w:rsidR="001612B1" w:rsidRDefault="001612B1"/>
    <w:p w:rsidR="001612B1" w:rsidRDefault="001612B1"/>
    <w:p w:rsidR="00323FAD" w:rsidRDefault="00B51D0B">
      <w:r>
        <w:rPr>
          <w:noProof/>
        </w:rPr>
        <w:drawing>
          <wp:anchor distT="0" distB="0" distL="114300" distR="114300" simplePos="0" relativeHeight="251667456" behindDoc="1" locked="0" layoutInCell="1" allowOverlap="1" wp14:anchorId="0C661D6A" wp14:editId="4483171E">
            <wp:simplePos x="0" y="0"/>
            <wp:positionH relativeFrom="column">
              <wp:posOffset>194310</wp:posOffset>
            </wp:positionH>
            <wp:positionV relativeFrom="paragraph">
              <wp:posOffset>116840</wp:posOffset>
            </wp:positionV>
            <wp:extent cx="182880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375" y="21450"/>
                <wp:lineTo x="21375" y="0"/>
                <wp:lineTo x="0" y="0"/>
              </wp:wrapPolygon>
            </wp:wrapThrough>
            <wp:docPr id="2" name="図 2" descr="G:\党\選挙\2014衆院選\CP6D5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党\選挙\2014衆院選\CP6D53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FAD" w:rsidRDefault="00B51D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CDED8" wp14:editId="441DF336">
                <wp:simplePos x="0" y="0"/>
                <wp:positionH relativeFrom="column">
                  <wp:posOffset>504825</wp:posOffset>
                </wp:positionH>
                <wp:positionV relativeFrom="paragraph">
                  <wp:posOffset>142875</wp:posOffset>
                </wp:positionV>
                <wp:extent cx="6276975" cy="17049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704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6" o:spid="_x0000_s1026" style="position:absolute;left:0;text-align:left;margin-left:39.75pt;margin-top:11.25pt;width:494.25pt;height:134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" fillcolor="#4f81bd [3204]" strokecolor="#243f60 [1604]" strokeweight="2pt"/>
            </w:pict>
          </mc:Fallback>
        </mc:AlternateContent>
      </w:r>
    </w:p>
    <w:p w:rsidR="00323FAD" w:rsidRDefault="00B51D0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CCAD1" wp14:editId="315D72A4">
                <wp:simplePos x="0" y="0"/>
                <wp:positionH relativeFrom="column">
                  <wp:posOffset>685165</wp:posOffset>
                </wp:positionH>
                <wp:positionV relativeFrom="paragraph">
                  <wp:posOffset>9525</wp:posOffset>
                </wp:positionV>
                <wp:extent cx="5991225" cy="1533525"/>
                <wp:effectExtent l="0" t="0" r="28575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609" w:rsidRPr="00367E47" w:rsidRDefault="00105609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56"/>
                                <w:szCs w:val="56"/>
                              </w:rPr>
                            </w:pPr>
                            <w:r w:rsidRPr="00367E4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52"/>
                                <w:szCs w:val="52"/>
                              </w:rPr>
                              <w:t>日</w:t>
                            </w:r>
                            <w:r w:rsidRPr="00367E4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56"/>
                                <w:szCs w:val="56"/>
                              </w:rPr>
                              <w:t>時：12月7日(日)　午後2時より</w:t>
                            </w:r>
                          </w:p>
                          <w:p w:rsidR="00105609" w:rsidRPr="00367E47" w:rsidRDefault="00105609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56"/>
                                <w:szCs w:val="56"/>
                              </w:rPr>
                            </w:pPr>
                            <w:r w:rsidRPr="00367E4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56"/>
                                <w:szCs w:val="56"/>
                              </w:rPr>
                              <w:t>会場：坂城町文化センター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3.95pt;margin-top:.75pt;width:471.75pt;height:1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">
                <v:textbox>
                  <w:txbxContent>
                    <w:p w:rsidR="00105609" w:rsidRPr="00367E47" w:rsidRDefault="00105609">
                      <w:pPr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56"/>
                          <w:szCs w:val="56"/>
                        </w:rPr>
                      </w:pPr>
                      <w:r w:rsidRPr="00367E47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52"/>
                          <w:szCs w:val="52"/>
                        </w:rPr>
                        <w:t>日</w:t>
                      </w:r>
                      <w:r w:rsidRPr="00367E47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56"/>
                          <w:szCs w:val="56"/>
                        </w:rPr>
                        <w:t>時：12月7日(日)　午後2時より</w:t>
                      </w:r>
                    </w:p>
                    <w:p w:rsidR="00105609" w:rsidRPr="00367E47" w:rsidRDefault="00105609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56"/>
                          <w:szCs w:val="56"/>
                        </w:rPr>
                      </w:pPr>
                      <w:r w:rsidRPr="00367E47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56"/>
                          <w:szCs w:val="56"/>
                        </w:rPr>
                        <w:t>会場：坂城町文化センター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323FAD" w:rsidRDefault="00323FAD"/>
    <w:p w:rsidR="001612B1" w:rsidRDefault="00BC592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8C538E" wp14:editId="066E3805">
                <wp:simplePos x="0" y="0"/>
                <wp:positionH relativeFrom="column">
                  <wp:posOffset>-2011045</wp:posOffset>
                </wp:positionH>
                <wp:positionV relativeFrom="paragraph">
                  <wp:posOffset>2679065</wp:posOffset>
                </wp:positionV>
                <wp:extent cx="2066925" cy="111442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-158.35pt;margin-top:210.95pt;width:162.75pt;height:8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AF2403" wp14:editId="43059527">
                <wp:simplePos x="0" y="0"/>
                <wp:positionH relativeFrom="column">
                  <wp:posOffset>-1925320</wp:posOffset>
                </wp:positionH>
                <wp:positionV relativeFrom="paragraph">
                  <wp:posOffset>2755265</wp:posOffset>
                </wp:positionV>
                <wp:extent cx="1905000" cy="923925"/>
                <wp:effectExtent l="0" t="0" r="0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A35" w:rsidRPr="00BC592F" w:rsidRDefault="00295A38" w:rsidP="00295A3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BC59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どなたでもご参加できます。ぜひ唐沢候補の話をお聞きください。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51.6pt;margin-top:216.95pt;width:150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" stroked="f">
                <v:textbox>
                  <w:txbxContent>
                    <w:p w:rsidR="00E37A35" w:rsidRPr="00BC592F" w:rsidRDefault="00295A38" w:rsidP="00295A3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BC592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どなたでもご参加できます。ぜひ唐沢候補の話をお聞きください。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37E1FE" wp14:editId="22E5AB89">
                <wp:simplePos x="0" y="0"/>
                <wp:positionH relativeFrom="column">
                  <wp:posOffset>5123180</wp:posOffset>
                </wp:positionH>
                <wp:positionV relativeFrom="paragraph">
                  <wp:posOffset>1545590</wp:posOffset>
                </wp:positionV>
                <wp:extent cx="2247900" cy="202882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92F" w:rsidRPr="00766672" w:rsidRDefault="00D15F29" w:rsidP="00BC592F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67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比例代表選挙は</w:t>
                            </w:r>
                          </w:p>
                          <w:p w:rsidR="00BC592F" w:rsidRDefault="00D15F29" w:rsidP="00BC592F">
                            <w:pPr>
                              <w:spacing w:line="360" w:lineRule="exact"/>
                            </w:pPr>
                            <w:r w:rsidRPr="00BC592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BC592F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日本共産党</w:t>
                            </w:r>
                            <w:r w:rsidRPr="00BC592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BC592F" w:rsidRPr="0076667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と政党名で。</w:t>
                            </w:r>
                            <w:r w:rsidR="00BC592F" w:rsidRPr="00766672">
                              <w:rPr>
                                <w:rFonts w:hint="eastAsia"/>
                                <w:b/>
                                <w:sz w:val="28"/>
                              </w:rPr>
                              <w:t>候補者名で投票することは無効になります</w:t>
                            </w:r>
                            <w:r w:rsidR="00BC592F" w:rsidRPr="00BC592F">
                              <w:rPr>
                                <w:rFonts w:hint="eastAsia"/>
                                <w:sz w:val="28"/>
                              </w:rPr>
                              <w:t>。</w:t>
                            </w:r>
                          </w:p>
                          <w:p w:rsidR="00BC592F" w:rsidRPr="00766672" w:rsidRDefault="00BC59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67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小選挙区選挙は</w:t>
                            </w:r>
                          </w:p>
                          <w:p w:rsidR="00BC592F" w:rsidRPr="00766672" w:rsidRDefault="00BC592F" w:rsidP="00BC592F">
                            <w:pPr>
                              <w:spacing w:line="38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592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766672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候補者名</w:t>
                            </w:r>
                            <w:r w:rsidRPr="00BC592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Pr="0076667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で投票します。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403.4pt;margin-top:121.7pt;width:177pt;height:15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" fillcolor="white [3201]" strokeweight=".5pt">
                <v:textbox style="layout-flow:vertical-ideographic">
                  <w:txbxContent>
                    <w:p w:rsidR="00BC592F" w:rsidRPr="00766672" w:rsidRDefault="00D15F29" w:rsidP="00BC592F">
                      <w:pPr>
                        <w:spacing w:line="360" w:lineRule="exact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766672">
                        <w:rPr>
                          <w:rFonts w:hint="eastAsia"/>
                          <w:b/>
                          <w:sz w:val="28"/>
                          <w:szCs w:val="28"/>
                        </w:rPr>
                        <w:t>比例代表選挙は</w:t>
                      </w:r>
                    </w:p>
                    <w:p w:rsidR="00BC592F" w:rsidRDefault="00D15F29" w:rsidP="00BC592F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 w:rsidRPr="00BC592F">
                        <w:rPr>
                          <w:rFonts w:hint="eastAsia"/>
                          <w:sz w:val="28"/>
                          <w:szCs w:val="28"/>
                        </w:rPr>
                        <w:t>「</w:t>
                      </w:r>
                      <w:r w:rsidRPr="00BC592F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日本共産党</w:t>
                      </w:r>
                      <w:r w:rsidRPr="00BC592F">
                        <w:rPr>
                          <w:rFonts w:hint="eastAsia"/>
                          <w:sz w:val="28"/>
                          <w:szCs w:val="28"/>
                        </w:rPr>
                        <w:t>」</w:t>
                      </w:r>
                      <w:r w:rsidR="00BC592F" w:rsidRPr="00766672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と政党名で。</w:t>
                      </w:r>
                      <w:r w:rsidR="00BC592F" w:rsidRPr="00766672">
                        <w:rPr>
                          <w:rFonts w:hint="eastAsia"/>
                          <w:b/>
                          <w:sz w:val="28"/>
                        </w:rPr>
                        <w:t>候補者名で投票することは無効になります</w:t>
                      </w:r>
                      <w:r w:rsidR="00BC592F" w:rsidRPr="00BC592F">
                        <w:rPr>
                          <w:rFonts w:hint="eastAsia"/>
                          <w:sz w:val="28"/>
                        </w:rPr>
                        <w:t>。</w:t>
                      </w:r>
                    </w:p>
                    <w:p w:rsidR="00BC592F" w:rsidRPr="00766672" w:rsidRDefault="00BC592F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766672">
                        <w:rPr>
                          <w:rFonts w:hint="eastAsia"/>
                          <w:b/>
                          <w:sz w:val="28"/>
                          <w:szCs w:val="28"/>
                        </w:rPr>
                        <w:t>小選挙区選挙は</w:t>
                      </w:r>
                    </w:p>
                    <w:p w:rsidR="00BC592F" w:rsidRPr="00766672" w:rsidRDefault="00BC592F" w:rsidP="00BC592F">
                      <w:pPr>
                        <w:spacing w:line="38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BC592F">
                        <w:rPr>
                          <w:rFonts w:hint="eastAsia"/>
                          <w:sz w:val="28"/>
                          <w:szCs w:val="28"/>
                        </w:rPr>
                        <w:t>「</w:t>
                      </w:r>
                      <w:r w:rsidRPr="00766672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候補者名</w:t>
                      </w:r>
                      <w:r w:rsidRPr="00BC592F">
                        <w:rPr>
                          <w:rFonts w:hint="eastAsia"/>
                          <w:sz w:val="28"/>
                          <w:szCs w:val="28"/>
                        </w:rPr>
                        <w:t>」</w:t>
                      </w:r>
                      <w:r w:rsidRPr="00766672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で投票します。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F26D93" wp14:editId="72629331">
                <wp:simplePos x="0" y="0"/>
                <wp:positionH relativeFrom="column">
                  <wp:posOffset>5123180</wp:posOffset>
                </wp:positionH>
                <wp:positionV relativeFrom="paragraph">
                  <wp:posOffset>1259840</wp:posOffset>
                </wp:positionV>
                <wp:extent cx="2247900" cy="28575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F29" w:rsidRPr="00CC4271" w:rsidRDefault="00D15F29" w:rsidP="00D15F29">
                            <w:pPr>
                              <w:spacing w:line="320" w:lineRule="exac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C427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衆議院選挙制</w:t>
                            </w:r>
                            <w:r w:rsidRPr="00CC427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度解説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2" type="#_x0000_t202" style="position:absolute;left:0;text-align:left;margin-left:403.4pt;margin-top:99.2pt;width:177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" fillcolor="#d8d8d8 [2732]" strokeweight=".5pt">
                <v:textbox>
                  <w:txbxContent>
                    <w:p w:rsidR="00D15F29" w:rsidRPr="00CC4271" w:rsidRDefault="00D15F29" w:rsidP="00D15F29">
                      <w:pPr>
                        <w:spacing w:line="320" w:lineRule="exact"/>
                        <w:rPr>
                          <w:b/>
                          <w:sz w:val="36"/>
                          <w:szCs w:val="36"/>
                        </w:rPr>
                      </w:pPr>
                      <w:r w:rsidRPr="00CC4271">
                        <w:rPr>
                          <w:rFonts w:hint="eastAsia"/>
                          <w:b/>
                          <w:sz w:val="32"/>
                          <w:szCs w:val="32"/>
                        </w:rPr>
                        <w:t>衆議院選挙制</w:t>
                      </w:r>
                      <w:r w:rsidRPr="00CC4271">
                        <w:rPr>
                          <w:rFonts w:hint="eastAsia"/>
                          <w:b/>
                          <w:sz w:val="36"/>
                          <w:szCs w:val="36"/>
                        </w:rPr>
                        <w:t>度解説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B5A321" wp14:editId="35400B38">
                <wp:simplePos x="0" y="0"/>
                <wp:positionH relativeFrom="column">
                  <wp:posOffset>6047105</wp:posOffset>
                </wp:positionH>
                <wp:positionV relativeFrom="paragraph">
                  <wp:posOffset>1802765</wp:posOffset>
                </wp:positionV>
                <wp:extent cx="19050" cy="116205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15pt,141.95pt" to="477.65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" strokecolor="black [3040]"/>
            </w:pict>
          </mc:Fallback>
        </mc:AlternateContent>
      </w:r>
      <w:r w:rsidR="00D15F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B4233" wp14:editId="66279D14">
                <wp:simplePos x="0" y="0"/>
                <wp:positionH relativeFrom="column">
                  <wp:posOffset>160655</wp:posOffset>
                </wp:positionH>
                <wp:positionV relativeFrom="paragraph">
                  <wp:posOffset>1221740</wp:posOffset>
                </wp:positionV>
                <wp:extent cx="4962525" cy="23526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FAD" w:rsidRPr="00B51D0B" w:rsidRDefault="00D729CB" w:rsidP="00B51D0B">
                            <w:pPr>
                              <w:spacing w:line="40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51D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今度の総選挙は、</w:t>
                            </w:r>
                            <w:r w:rsidR="00367E47" w:rsidRPr="00B51D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安倍政権</w:t>
                            </w:r>
                            <w:r w:rsidRPr="00B51D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367E47" w:rsidRPr="00B51D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国民の世論と運動に追い詰められ</w:t>
                            </w:r>
                            <w:r w:rsidRPr="00B51D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ての解散・総選挙です。消費税の増税、集団的自衛権の行使、原発再稼働、沖縄米軍</w:t>
                            </w:r>
                            <w:bookmarkStart w:id="0" w:name="_GoBack"/>
                            <w:bookmarkEnd w:id="0"/>
                            <w:r w:rsidRPr="00B51D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基地の押し付け、日本農業などを潰す</w:t>
                            </w:r>
                            <w:r w:rsidRPr="00B51D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TPP</w:t>
                            </w:r>
                            <w:r w:rsidRPr="00B51D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など、どのマスコミの世論調査を見ても、</w:t>
                            </w:r>
                            <w:r w:rsidR="00E3629C" w:rsidRPr="00B51D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過半数</w:t>
                            </w:r>
                            <w:r w:rsidR="006D5BAB" w:rsidRPr="00B51D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以上</w:t>
                            </w:r>
                            <w:r w:rsidR="00E3629C" w:rsidRPr="00B51D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が反対です。これは日本共産党の政策が国民の願いと一致しています。党の政策が有権者に届けば、</w:t>
                            </w:r>
                            <w:r w:rsidR="006D5BAB" w:rsidRPr="00B51D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比例議席の奪還と、長野３区の唐沢さんに国政へ送り出すため</w:t>
                            </w:r>
                            <w:r w:rsidR="00D434D1" w:rsidRPr="00B51D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攻勢的なたたかいをおこないましょう。</w:t>
                            </w:r>
                          </w:p>
                          <w:p w:rsidR="00D729CB" w:rsidRPr="00B51D0B" w:rsidRDefault="00D434D1" w:rsidP="00B51D0B">
                            <w:pPr>
                              <w:spacing w:line="40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51D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選挙戦後半戦に大きなうねりをつくるため、唐沢ちあき候補の個人演説会を成功させましょう。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2.65pt;margin-top:96.2pt;width:390.75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" stroked="f">
                <v:textbox>
                  <w:txbxContent>
                    <w:p w:rsidR="00323FAD" w:rsidRPr="00B51D0B" w:rsidRDefault="00D729CB" w:rsidP="00B51D0B">
                      <w:pPr>
                        <w:spacing w:line="400" w:lineRule="exact"/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B51D0B">
                        <w:rPr>
                          <w:rFonts w:hint="eastAsia"/>
                          <w:sz w:val="24"/>
                          <w:szCs w:val="24"/>
                        </w:rPr>
                        <w:t>今度の総選挙は、</w:t>
                      </w:r>
                      <w:r w:rsidR="00367E47" w:rsidRPr="00B51D0B">
                        <w:rPr>
                          <w:rFonts w:hint="eastAsia"/>
                          <w:sz w:val="24"/>
                          <w:szCs w:val="24"/>
                        </w:rPr>
                        <w:t>安倍政権</w:t>
                      </w:r>
                      <w:r w:rsidRPr="00B51D0B">
                        <w:rPr>
                          <w:rFonts w:hint="eastAsia"/>
                          <w:sz w:val="24"/>
                          <w:szCs w:val="24"/>
                        </w:rPr>
                        <w:t>が</w:t>
                      </w:r>
                      <w:r w:rsidR="00367E47" w:rsidRPr="00B51D0B">
                        <w:rPr>
                          <w:rFonts w:hint="eastAsia"/>
                          <w:sz w:val="24"/>
                          <w:szCs w:val="24"/>
                        </w:rPr>
                        <w:t>国民の世論と運動に追い詰められ</w:t>
                      </w:r>
                      <w:r w:rsidRPr="00B51D0B">
                        <w:rPr>
                          <w:rFonts w:hint="eastAsia"/>
                          <w:sz w:val="24"/>
                          <w:szCs w:val="24"/>
                        </w:rPr>
                        <w:t>ての解散・総選挙です。消費税の増税、集団的自衛権の行使、原発再稼働、沖縄米軍基地の押し付け、日本農業などを潰す</w:t>
                      </w:r>
                      <w:r w:rsidRPr="00B51D0B">
                        <w:rPr>
                          <w:rFonts w:hint="eastAsia"/>
                          <w:sz w:val="24"/>
                          <w:szCs w:val="24"/>
                        </w:rPr>
                        <w:t>TPP</w:t>
                      </w:r>
                      <w:r w:rsidRPr="00B51D0B">
                        <w:rPr>
                          <w:rFonts w:hint="eastAsia"/>
                          <w:sz w:val="24"/>
                          <w:szCs w:val="24"/>
                        </w:rPr>
                        <w:t>など、どのマスコミの世論調査を見ても、</w:t>
                      </w:r>
                      <w:r w:rsidR="00E3629C" w:rsidRPr="00B51D0B">
                        <w:rPr>
                          <w:rFonts w:hint="eastAsia"/>
                          <w:sz w:val="24"/>
                          <w:szCs w:val="24"/>
                        </w:rPr>
                        <w:t>過半数</w:t>
                      </w:r>
                      <w:r w:rsidR="006D5BAB" w:rsidRPr="00B51D0B">
                        <w:rPr>
                          <w:rFonts w:hint="eastAsia"/>
                          <w:sz w:val="24"/>
                          <w:szCs w:val="24"/>
                        </w:rPr>
                        <w:t>以上</w:t>
                      </w:r>
                      <w:r w:rsidR="00E3629C" w:rsidRPr="00B51D0B">
                        <w:rPr>
                          <w:rFonts w:hint="eastAsia"/>
                          <w:sz w:val="24"/>
                          <w:szCs w:val="24"/>
                        </w:rPr>
                        <w:t>が反対です。これは日本共産党の政策が国民の願いと一致しています。党の政策が有権者に届けば、</w:t>
                      </w:r>
                      <w:r w:rsidR="006D5BAB" w:rsidRPr="00B51D0B">
                        <w:rPr>
                          <w:rFonts w:hint="eastAsia"/>
                          <w:sz w:val="24"/>
                          <w:szCs w:val="24"/>
                        </w:rPr>
                        <w:t>比例議席の奪還と、長野３区の唐沢さんに国政へ送り出すため</w:t>
                      </w:r>
                      <w:r w:rsidR="00D434D1" w:rsidRPr="00B51D0B">
                        <w:rPr>
                          <w:rFonts w:hint="eastAsia"/>
                          <w:sz w:val="24"/>
                          <w:szCs w:val="24"/>
                        </w:rPr>
                        <w:t>攻勢的なたたかいをおこないましょう。</w:t>
                      </w:r>
                    </w:p>
                    <w:p w:rsidR="00D729CB" w:rsidRPr="00B51D0B" w:rsidRDefault="00D434D1" w:rsidP="00B51D0B">
                      <w:pPr>
                        <w:spacing w:line="40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51D0B">
                        <w:rPr>
                          <w:rFonts w:hint="eastAsia"/>
                          <w:sz w:val="24"/>
                          <w:szCs w:val="24"/>
                        </w:rPr>
                        <w:t>選挙戦後半戦に大きなうねりをつくるため、唐沢ちあき候補の個人演説会を成功させましょう。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D15F2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C20087" wp14:editId="659B02F9">
                <wp:simplePos x="0" y="0"/>
                <wp:positionH relativeFrom="column">
                  <wp:posOffset>1475105</wp:posOffset>
                </wp:positionH>
                <wp:positionV relativeFrom="paragraph">
                  <wp:posOffset>3679190</wp:posOffset>
                </wp:positionV>
                <wp:extent cx="2771775" cy="5524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D0B" w:rsidRPr="00D15F29" w:rsidRDefault="00B108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5F2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日本共産党坂城町後援会ニュース</w:t>
                            </w:r>
                          </w:p>
                          <w:p w:rsidR="00B108E8" w:rsidRPr="00D15F29" w:rsidRDefault="00B108E8" w:rsidP="00B51D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5F2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発行：</w:t>
                            </w:r>
                            <w:r w:rsidRPr="00D15F2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2014.11.30.</w:t>
                            </w:r>
                            <w:r w:rsidRPr="00D15F2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【部内資料】</w:t>
                            </w:r>
                          </w:p>
                          <w:p w:rsidR="00B108E8" w:rsidRDefault="00B108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4" type="#_x0000_t202" style="position:absolute;left:0;text-align:left;margin-left:116.15pt;margin-top:289.7pt;width:218.2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" fillcolor="white [3201]" strokeweight=".5pt">
                <v:textbox>
                  <w:txbxContent>
                    <w:p w:rsidR="00B51D0B" w:rsidRPr="00D15F29" w:rsidRDefault="00B108E8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D15F29">
                        <w:rPr>
                          <w:rFonts w:hint="eastAsia"/>
                          <w:sz w:val="24"/>
                          <w:szCs w:val="24"/>
                        </w:rPr>
                        <w:t>日本共産党坂城町後援会ニュース</w:t>
                      </w:r>
                    </w:p>
                    <w:p w:rsidR="00B108E8" w:rsidRPr="00D15F29" w:rsidRDefault="00B108E8" w:rsidP="00B51D0B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D15F29">
                        <w:rPr>
                          <w:rFonts w:hint="eastAsia"/>
                          <w:sz w:val="24"/>
                          <w:szCs w:val="24"/>
                        </w:rPr>
                        <w:t xml:space="preserve">　発行：</w:t>
                      </w:r>
                      <w:r w:rsidRPr="00D15F29">
                        <w:rPr>
                          <w:rFonts w:hint="eastAsia"/>
                          <w:sz w:val="24"/>
                          <w:szCs w:val="24"/>
                        </w:rPr>
                        <w:t>2014.11.30.</w:t>
                      </w:r>
                      <w:r w:rsidRPr="00D15F29">
                        <w:rPr>
                          <w:rFonts w:hint="eastAsia"/>
                          <w:sz w:val="24"/>
                          <w:szCs w:val="24"/>
                        </w:rPr>
                        <w:t xml:space="preserve">　【部内資料】</w:t>
                      </w:r>
                    </w:p>
                    <w:p w:rsidR="00B108E8" w:rsidRDefault="00B108E8"/>
                  </w:txbxContent>
                </v:textbox>
              </v:shape>
            </w:pict>
          </mc:Fallback>
        </mc:AlternateContent>
      </w:r>
      <w:r w:rsidR="00D15F2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CDF2B0" wp14:editId="25E3F074">
                <wp:simplePos x="0" y="0"/>
                <wp:positionH relativeFrom="column">
                  <wp:posOffset>4256405</wp:posOffset>
                </wp:positionH>
                <wp:positionV relativeFrom="paragraph">
                  <wp:posOffset>3679190</wp:posOffset>
                </wp:positionV>
                <wp:extent cx="2524125" cy="55245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F29" w:rsidRDefault="00B51D0B" w:rsidP="00B51D0B">
                            <w:r>
                              <w:rPr>
                                <w:rFonts w:hint="eastAsia"/>
                              </w:rPr>
                              <w:t>問い合わせ：大森茂彦</w:t>
                            </w:r>
                            <w:r w:rsidR="00D15F29">
                              <w:rPr>
                                <w:rFonts w:hint="eastAsia"/>
                              </w:rPr>
                              <w:t>0268-82-3770</w:t>
                            </w:r>
                          </w:p>
                          <w:p w:rsidR="00B51D0B" w:rsidRDefault="00B51D0B" w:rsidP="00B51D0B">
                            <w:r>
                              <w:rPr>
                                <w:rFonts w:hint="eastAsia"/>
                              </w:rPr>
                              <w:t xml:space="preserve">　　　　　：塩入弘文</w:t>
                            </w:r>
                            <w:r>
                              <w:rPr>
                                <w:rFonts w:hint="eastAsia"/>
                              </w:rPr>
                              <w:t>0268-82-2169</w:t>
                            </w:r>
                          </w:p>
                          <w:p w:rsidR="00B51D0B" w:rsidRDefault="00B51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5" type="#_x0000_t202" style="position:absolute;left:0;text-align:left;margin-left:335.15pt;margin-top:289.7pt;width:198.7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" fillcolor="white [3201]" strokeweight=".5pt">
                <v:textbox>
                  <w:txbxContent>
                    <w:p w:rsidR="00D15F29" w:rsidRDefault="00B51D0B" w:rsidP="00B51D0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問い合わせ：大森茂彦</w:t>
                      </w:r>
                      <w:r w:rsidR="00D15F29">
                        <w:rPr>
                          <w:rFonts w:hint="eastAsia"/>
                        </w:rPr>
                        <w:t>0268-82-3770</w:t>
                      </w:r>
                    </w:p>
                    <w:p w:rsidR="00B51D0B" w:rsidRDefault="00B51D0B" w:rsidP="00B51D0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：塩入弘文</w:t>
                      </w:r>
                      <w:r>
                        <w:rPr>
                          <w:rFonts w:hint="eastAsia"/>
                        </w:rPr>
                        <w:t>0268-82-2169</w:t>
                      </w:r>
                    </w:p>
                    <w:p w:rsidR="00B51D0B" w:rsidRDefault="00B51D0B"/>
                  </w:txbxContent>
                </v:textbox>
              </v:shape>
            </w:pict>
          </mc:Fallback>
        </mc:AlternateContent>
      </w:r>
      <w:r w:rsidR="00B51D0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2ED3F" wp14:editId="14E47F87">
                <wp:simplePos x="0" y="0"/>
                <wp:positionH relativeFrom="column">
                  <wp:posOffset>-1921510</wp:posOffset>
                </wp:positionH>
                <wp:positionV relativeFrom="paragraph">
                  <wp:posOffset>1945640</wp:posOffset>
                </wp:positionV>
                <wp:extent cx="1828800" cy="6572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D0B" w:rsidRPr="00B51D0B" w:rsidRDefault="00B51D0B" w:rsidP="00B108E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B51D0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長野3区候補者</w:t>
                            </w:r>
                          </w:p>
                          <w:p w:rsidR="00B108E8" w:rsidRPr="00B108E8" w:rsidRDefault="00B108E8" w:rsidP="00B108E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B51D0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唐沢ちあき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さん</w:t>
                            </w:r>
                          </w:p>
                          <w:p w:rsidR="00B108E8" w:rsidRDefault="00B108E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108E8" w:rsidRPr="00B108E8" w:rsidRDefault="00B108E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6" type="#_x0000_t202" style="position:absolute;left:0;text-align:left;margin-left:-151.3pt;margin-top:153.2pt;width:2in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" fillcolor="white [3201]" strokeweight=".5pt">
                <v:textbox>
                  <w:txbxContent>
                    <w:p w:rsidR="00B51D0B" w:rsidRPr="00B51D0B" w:rsidRDefault="00B51D0B" w:rsidP="00B108E8">
                      <w:pPr>
                        <w:spacing w:line="400" w:lineRule="exact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 w:rsidRPr="00B51D0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長野3区候補者</w:t>
                      </w:r>
                    </w:p>
                    <w:p w:rsidR="00B108E8" w:rsidRPr="00B108E8" w:rsidRDefault="00B108E8" w:rsidP="00B108E8">
                      <w:pPr>
                        <w:spacing w:line="400" w:lineRule="exact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 w:rsidRPr="00B51D0B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唐沢ちあき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さん</w:t>
                      </w:r>
                    </w:p>
                    <w:p w:rsidR="00B108E8" w:rsidRDefault="00B108E8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</w:pPr>
                    </w:p>
                    <w:p w:rsidR="00B108E8" w:rsidRPr="00B108E8" w:rsidRDefault="00B108E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612B1" w:rsidSect="00D434D1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B1"/>
    <w:rsid w:val="00105609"/>
    <w:rsid w:val="0012592A"/>
    <w:rsid w:val="001612B1"/>
    <w:rsid w:val="00295A38"/>
    <w:rsid w:val="00323FAD"/>
    <w:rsid w:val="00367E47"/>
    <w:rsid w:val="00484544"/>
    <w:rsid w:val="006D5BAB"/>
    <w:rsid w:val="00766672"/>
    <w:rsid w:val="008C0BD2"/>
    <w:rsid w:val="00B108E8"/>
    <w:rsid w:val="00B51D0B"/>
    <w:rsid w:val="00BC592F"/>
    <w:rsid w:val="00CC4271"/>
    <w:rsid w:val="00D15F29"/>
    <w:rsid w:val="00D434D1"/>
    <w:rsid w:val="00D729CB"/>
    <w:rsid w:val="00E3629C"/>
    <w:rsid w:val="00E3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12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12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大森茂彦</dc:creator>
  <cp:lastModifiedBy>大森茂彦</cp:lastModifiedBy>
  <cp:revision>6</cp:revision>
  <cp:lastPrinted>2014-11-30T04:02:00Z</cp:lastPrinted>
  <dcterms:created xsi:type="dcterms:W3CDTF">2014-11-30T00:16:00Z</dcterms:created>
  <dcterms:modified xsi:type="dcterms:W3CDTF">2014-12-02T12:57:00Z</dcterms:modified>
</cp:coreProperties>
</file>