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E7" w:rsidRDefault="005310D6">
      <w:r>
        <w:rPr>
          <w:rFonts w:ascii="Helvetica" w:hAnsi="Helvetica" w:cs="Helvetica"/>
          <w:noProof/>
          <w:color w:val="2B7BB9"/>
          <w:szCs w:val="21"/>
        </w:rPr>
        <w:drawing>
          <wp:inline distT="0" distB="0" distL="0" distR="0" wp14:anchorId="20FB0912" wp14:editId="164A5958">
            <wp:extent cx="3335655" cy="4550735"/>
            <wp:effectExtent l="0" t="0" r="0" b="2540"/>
            <wp:docPr id="2" name="図 2" descr="埋め込み画像への固定リン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埋め込み画像への固定リン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779" cy="45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9E7" w:rsidSect="005310D6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D6"/>
    <w:rsid w:val="005310D6"/>
    <w:rsid w:val="0092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0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witter.com/yuimonkoji/status/539945646757650433/photo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大森茂彦</dc:creator>
  <cp:lastModifiedBy>大森茂彦</cp:lastModifiedBy>
  <cp:revision>1</cp:revision>
  <cp:lastPrinted>2014-12-04T17:37:00Z</cp:lastPrinted>
  <dcterms:created xsi:type="dcterms:W3CDTF">2014-12-04T17:36:00Z</dcterms:created>
  <dcterms:modified xsi:type="dcterms:W3CDTF">2014-12-04T17:54:00Z</dcterms:modified>
</cp:coreProperties>
</file>